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194" w:rsidRPr="00A66E49" w:rsidRDefault="00D43194" w:rsidP="000D6F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Тэст «</w:t>
      </w:r>
      <w:r w:rsidRPr="00A66E49">
        <w:rPr>
          <w:rFonts w:ascii="Times New Roman" w:hAnsi="Times New Roman" w:cs="Times New Roman"/>
          <w:b/>
          <w:sz w:val="28"/>
          <w:szCs w:val="28"/>
          <w:lang w:val="be-BY"/>
        </w:rPr>
        <w:t>Прыметнік»</w:t>
      </w:r>
    </w:p>
    <w:p w:rsidR="00A66E49" w:rsidRPr="00A66E49" w:rsidRDefault="00A66E49" w:rsidP="00A66E49">
      <w:pPr>
        <w:shd w:val="clear" w:color="auto" w:fill="FFFFFF"/>
        <w:spacing w:after="0" w:line="240" w:lineRule="auto"/>
        <w:jc w:val="center"/>
        <w:rPr>
          <w:rStyle w:val="FontStyle33"/>
          <w:rFonts w:ascii="Times New Roman" w:hAnsi="Times New Roman"/>
          <w:b/>
          <w:sz w:val="28"/>
          <w:szCs w:val="28"/>
          <w:lang w:val="be-BY"/>
        </w:rPr>
      </w:pPr>
    </w:p>
    <w:p w:rsidR="00D43194" w:rsidRPr="00A66E49" w:rsidRDefault="00751C83" w:rsidP="000D6FE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. </w:t>
      </w:r>
      <w:r w:rsidR="000133F2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D43194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0133F2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прыклады, у</w:t>
      </w:r>
      <w:r w:rsidR="003F18B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  <w:r w:rsidR="000133F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якіх выдзеленыя </w:t>
      </w:r>
      <w:r w:rsidR="00D43194" w:rsidRPr="00A66E49">
        <w:rPr>
          <w:rFonts w:ascii="Times New Roman" w:hAnsi="Times New Roman" w:cs="Times New Roman"/>
          <w:i/>
          <w:sz w:val="28"/>
          <w:szCs w:val="28"/>
          <w:lang w:val="be-BY"/>
        </w:rPr>
        <w:t>словы</w:t>
      </w:r>
      <w:r w:rsidR="005D57A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3F18B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– </w:t>
      </w:r>
      <w:r w:rsidR="005D57A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прыметнікі</w:t>
      </w:r>
    </w:p>
    <w:p w:rsidR="00D43194" w:rsidRPr="00A66E49" w:rsidRDefault="00751C83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</w:rPr>
        <w:t xml:space="preserve"> </w:t>
      </w:r>
      <w:r w:rsidR="000133F2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чыстападмецены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пол</w:t>
      </w:r>
    </w:p>
    <w:p w:rsidR="00D43194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</w:rPr>
        <w:t xml:space="preserve"> </w:t>
      </w:r>
      <w:r w:rsidR="000133F2" w:rsidRPr="00A66E49">
        <w:rPr>
          <w:rFonts w:ascii="Times New Roman" w:hAnsi="Times New Roman" w:cs="Times New Roman"/>
          <w:i/>
          <w:sz w:val="28"/>
          <w:szCs w:val="28"/>
          <w:lang w:val="be-BY"/>
        </w:rPr>
        <w:t>гружаныя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вагоны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</w:rPr>
        <w:t xml:space="preserve"> </w:t>
      </w:r>
      <w:r w:rsidR="00A172A6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паранены</w:t>
      </w:r>
      <w:r w:rsidR="00A172A6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ў руку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172A6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зачарсцвелы</w:t>
      </w:r>
      <w:r w:rsidR="00A172A6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хлеб</w:t>
      </w:r>
    </w:p>
    <w:p w:rsidR="00D43194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0133F2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парцыённая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шклянка</w:t>
      </w:r>
    </w:p>
    <w:p w:rsidR="00C856C3" w:rsidRPr="00A66E49" w:rsidRDefault="00C856C3" w:rsidP="000D6FE1">
      <w:pPr>
        <w:spacing w:after="0" w:line="240" w:lineRule="auto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C856C3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2.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C856C3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Сярод пранумараваных у сказе слоў вызначце </w:t>
      </w:r>
      <w:r w:rsidR="00C856C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прыметнікі</w:t>
      </w:r>
      <w:r w:rsidR="00C856C3" w:rsidRPr="00A66E49">
        <w:rPr>
          <w:rFonts w:ascii="Times New Roman" w:hAnsi="Times New Roman" w:cs="Times New Roman"/>
          <w:i/>
          <w:sz w:val="28"/>
          <w:szCs w:val="28"/>
          <w:lang w:val="be-BY"/>
        </w:rPr>
        <w:t>. Адзначце нумары гэтых слоў</w:t>
      </w:r>
    </w:p>
    <w:p w:rsidR="00C856C3" w:rsidRPr="00A66E49" w:rsidRDefault="00C856C3" w:rsidP="000D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ab/>
        <w:t>Сяджу ў квартале маладзенькіх бярозак</w:t>
      </w:r>
      <w:r w:rsidR="0063746E" w:rsidRPr="00A66E49">
        <w:rPr>
          <w:rFonts w:ascii="Times New Roman" w:hAnsi="Times New Roman" w:cs="Times New Roman"/>
          <w:sz w:val="28"/>
          <w:szCs w:val="28"/>
          <w:lang w:val="be-BY"/>
        </w:rPr>
        <w:t>, с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твалы якіх быццам </w:t>
      </w:r>
      <w:r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выраўнены</w:t>
      </w:r>
      <w:r w:rsidR="00033446" w:rsidRPr="00A66E49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1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і разумею: люблю нашы </w:t>
      </w:r>
      <w:r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шматлікія</w:t>
      </w:r>
      <w:r w:rsidR="00033446" w:rsidRPr="00A66E49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2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лясы не толькі за тое, што яны </w:t>
      </w:r>
      <w:r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прыветныя</w:t>
      </w:r>
      <w:r w:rsidR="00033446" w:rsidRPr="00A66E49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3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>, духмяныя, але і за тое, што няма ў іх аднатоннасці</w:t>
      </w:r>
      <w:r w:rsidR="00033446" w:rsidRPr="00A66E49">
        <w:rPr>
          <w:rFonts w:ascii="Times New Roman" w:hAnsi="Times New Roman" w:cs="Times New Roman"/>
          <w:sz w:val="28"/>
          <w:szCs w:val="28"/>
          <w:lang w:val="be-BY"/>
        </w:rPr>
        <w:t>,</w:t>
      </w:r>
      <w:r w:rsidR="0063746E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бо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>, куды</w:t>
      </w:r>
      <w:r w:rsidR="00033446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ні кінеш позірк, перад табою зусім іншы, </w:t>
      </w:r>
      <w:r w:rsidR="0003344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непадобны</w:t>
      </w:r>
      <w:r w:rsidR="00033446" w:rsidRPr="00A66E49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4</w:t>
      </w:r>
      <w:r w:rsidR="00033446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на папярэдні, пейзаж, і </w:t>
      </w:r>
      <w:r w:rsidR="0003344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кожны</w:t>
      </w:r>
      <w:r w:rsidR="00033446" w:rsidRPr="00A66E49">
        <w:rPr>
          <w:rFonts w:ascii="Times New Roman" w:hAnsi="Times New Roman" w:cs="Times New Roman"/>
          <w:sz w:val="28"/>
          <w:szCs w:val="28"/>
          <w:vertAlign w:val="superscript"/>
          <w:lang w:val="be-BY"/>
        </w:rPr>
        <w:t>5</w:t>
      </w:r>
      <w:r w:rsidR="00033446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выклікае здз</w:t>
      </w:r>
      <w:r w:rsidR="000B0728" w:rsidRPr="00A66E49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033446" w:rsidRPr="00A66E49">
        <w:rPr>
          <w:rFonts w:ascii="Times New Roman" w:hAnsi="Times New Roman" w:cs="Times New Roman"/>
          <w:sz w:val="28"/>
          <w:szCs w:val="28"/>
          <w:lang w:val="be-BY"/>
        </w:rPr>
        <w:t>ўленне.</w:t>
      </w:r>
      <w:r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033446" w:rsidRPr="00A66E49" w:rsidRDefault="00033446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D43194" w:rsidRPr="00A66E49" w:rsidRDefault="0083615E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А3. </w:t>
      </w:r>
      <w:r w:rsidR="001D4517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словазлучэнні з 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якасны</w:t>
      </w:r>
      <w:r w:rsidR="00CA6629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мі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прыметнік</w:t>
      </w:r>
      <w:r w:rsidR="00CA6629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амі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</w:p>
    <w:p w:rsidR="00D43194" w:rsidRPr="00A66E49" w:rsidRDefault="00751C83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кіслы лімон</w:t>
      </w:r>
    </w:p>
    <w:p w:rsidR="00D43194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лісіная нара</w:t>
      </w:r>
    </w:p>
    <w:p w:rsidR="00DD05A9" w:rsidRPr="00A66E49" w:rsidRDefault="001D4517" w:rsidP="000D6FE1">
      <w:pPr>
        <w:spacing w:after="0" w:line="240" w:lineRule="auto"/>
        <w:ind w:firstLine="708"/>
        <w:jc w:val="both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залаты пярсцёнак</w:t>
      </w:r>
    </w:p>
    <w:p w:rsidR="00DD05A9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>воўчы апетыт</w:t>
      </w:r>
    </w:p>
    <w:p w:rsidR="00D43194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F18B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вавёрчына дупло</w:t>
      </w:r>
    </w:p>
    <w:p w:rsidR="00911EB5" w:rsidRPr="00A66E49" w:rsidRDefault="00911EB5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911EB5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911EB5" w:rsidRPr="00A66E49">
        <w:rPr>
          <w:rStyle w:val="FontStyle28"/>
          <w:rFonts w:ascii="Times New Roman" w:hAnsi="Times New Roman" w:cs="Times New Roman"/>
          <w:b w:val="0"/>
          <w:i/>
          <w:sz w:val="28"/>
          <w:szCs w:val="28"/>
          <w:lang w:val="be-BY" w:eastAsia="be-BY"/>
        </w:rPr>
        <w:t xml:space="preserve">Адзначце назоўнікі, у спалучэнні з якімі прыметнік </w:t>
      </w:r>
      <w:r w:rsidR="00911EB5" w:rsidRPr="00A66E49">
        <w:rPr>
          <w:rStyle w:val="FontStyle28"/>
          <w:rFonts w:ascii="Times New Roman" w:hAnsi="Times New Roman" w:cs="Times New Roman"/>
          <w:i/>
          <w:sz w:val="28"/>
          <w:szCs w:val="28"/>
          <w:lang w:val="be-BY" w:eastAsia="be-BY"/>
        </w:rPr>
        <w:t>сонечны</w:t>
      </w:r>
      <w:r w:rsidR="00911EB5" w:rsidRPr="00A66E49">
        <w:rPr>
          <w:rStyle w:val="FontStyle28"/>
          <w:rFonts w:ascii="Times New Roman" w:hAnsi="Times New Roman" w:cs="Times New Roman"/>
          <w:b w:val="0"/>
          <w:i/>
          <w:sz w:val="28"/>
          <w:szCs w:val="28"/>
          <w:lang w:val="be-BY" w:eastAsia="be-BY"/>
        </w:rPr>
        <w:t xml:space="preserve"> з’яўляецца </w:t>
      </w:r>
      <w:r w:rsidR="00911EB5" w:rsidRPr="00A66E49">
        <w:rPr>
          <w:rStyle w:val="FontStyle28"/>
          <w:rFonts w:ascii="Times New Roman" w:hAnsi="Times New Roman" w:cs="Times New Roman"/>
          <w:i/>
          <w:sz w:val="28"/>
          <w:szCs w:val="28"/>
          <w:lang w:val="be-BY" w:eastAsia="be-BY"/>
        </w:rPr>
        <w:t>якасным</w:t>
      </w:r>
      <w:r w:rsidR="00911EB5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</w:p>
    <w:p w:rsidR="00911EB5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дзень</w:t>
      </w:r>
    </w:p>
    <w:p w:rsidR="00911EB5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успамін</w:t>
      </w:r>
    </w:p>
    <w:p w:rsidR="00911EB5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настрой</w:t>
      </w:r>
    </w:p>
    <w:p w:rsidR="00911EB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раніца</w:t>
      </w:r>
    </w:p>
    <w:p w:rsidR="00911EB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усмешка</w:t>
      </w:r>
    </w:p>
    <w:p w:rsidR="00A172A6" w:rsidRPr="00A66E49" w:rsidRDefault="00A172A6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A172A6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5. 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словазлучэнні з 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адносны</w:t>
      </w:r>
      <w:r w:rsidR="00CA6629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мі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прыметнік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амі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</w:p>
    <w:p w:rsidR="00A172A6" w:rsidRPr="00A66E49" w:rsidRDefault="00751C83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залатое сэрца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>учарашні дзень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91D0F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прыгожая дзяўчына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>алавяная лыжка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мядзведжы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бярлог</w:t>
      </w:r>
    </w:p>
    <w:p w:rsidR="00A172A6" w:rsidRPr="00A66E49" w:rsidRDefault="00A172A6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A172A6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6. 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словазлучэнні з 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прыналежны</w:t>
      </w:r>
      <w:r w:rsidR="00CA6629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мі</w:t>
      </w:r>
      <w:r w:rsidR="00A172A6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прыметнік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амі</w:t>
      </w:r>
      <w:r w:rsidR="00A172A6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</w:t>
      </w:r>
    </w:p>
    <w:p w:rsidR="00A172A6" w:rsidRPr="00A66E49" w:rsidRDefault="00751C83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дзіцячы садок</w:t>
      </w:r>
    </w:p>
    <w:p w:rsidR="00F91D0F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91D0F" w:rsidRPr="00A66E49">
        <w:rPr>
          <w:rFonts w:ascii="Times New Roman" w:hAnsi="Times New Roman" w:cs="Times New Roman"/>
          <w:sz w:val="28"/>
          <w:szCs w:val="28"/>
          <w:lang w:val="be-BY"/>
        </w:rPr>
        <w:t>ластаўчына гняздо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91D0F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лебядзіная вернасць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3F18B2" w:rsidRPr="00A66E49">
        <w:rPr>
          <w:rFonts w:ascii="Times New Roman" w:hAnsi="Times New Roman" w:cs="Times New Roman"/>
          <w:sz w:val="28"/>
          <w:szCs w:val="28"/>
          <w:lang w:val="be-BY"/>
        </w:rPr>
        <w:t>ільвіны</w:t>
      </w:r>
      <w:r w:rsidR="00F91D0F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загрывак</w:t>
      </w:r>
    </w:p>
    <w:p w:rsidR="00A172A6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F91D0F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заячая душа</w:t>
      </w:r>
    </w:p>
    <w:p w:rsidR="00441F8F" w:rsidRPr="00A66E49" w:rsidRDefault="00441F8F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CA6629" w:rsidRPr="00A66E49" w:rsidRDefault="0083615E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b w:val="0"/>
          <w:sz w:val="28"/>
          <w:szCs w:val="28"/>
          <w:lang w:val="be-BY" w:eastAsia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А7.</w:t>
      </w:r>
      <w:r w:rsidR="001D4517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441F8F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словазлучэнні, у якіх </w:t>
      </w:r>
      <w:r w:rsidR="00441F8F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адносныя</w:t>
      </w:r>
      <w:r w:rsidR="00441F8F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прыметнікі перайшлі ў разрад </w:t>
      </w:r>
      <w:r w:rsidR="00441F8F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якасных</w:t>
      </w:r>
    </w:p>
    <w:p w:rsidR="00EE7A8A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>ільняныя валасы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>дубовы стол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стальныя нервы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мрамарны помнік 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>жалезны характар</w:t>
      </w:r>
    </w:p>
    <w:p w:rsidR="00441F8F" w:rsidRPr="00A66E49" w:rsidRDefault="00441F8F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EE7A8A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8.</w:t>
      </w:r>
      <w:r w:rsidR="00EE7A8A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Адзначце словазлучэнні, у якіх </w:t>
      </w:r>
      <w:r w:rsidR="00EE7A8A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прыналежныя</w:t>
      </w:r>
      <w:r w:rsidR="00EE7A8A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прыметнікі перайшлі ў разрад </w:t>
      </w:r>
      <w:r w:rsidR="00EE7A8A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якасных</w:t>
      </w:r>
    </w:p>
    <w:p w:rsidR="00911EB5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сабачы брэх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сабачы холад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салаўіная песня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пчаліны вулей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мядзведжая паходка</w:t>
      </w:r>
    </w:p>
    <w:p w:rsidR="00607A20" w:rsidRPr="00A66E49" w:rsidRDefault="00607A20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EE7A8A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9.</w:t>
      </w:r>
      <w:r w:rsidR="00EE7A8A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Адзначце словазлучэнні, у якіх </w:t>
      </w:r>
      <w:r w:rsidR="00EE7A8A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прыналежныя</w:t>
      </w:r>
      <w:r w:rsidR="00EE7A8A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прыметнікі перайшлі ў разрад </w:t>
      </w:r>
      <w:r w:rsidR="00EE7A8A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адносных</w:t>
      </w:r>
    </w:p>
    <w:p w:rsidR="00EE7A8A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>заячая шапка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бусліны клёкат</w:t>
      </w:r>
    </w:p>
    <w:p w:rsidR="00EE7A8A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цётчын</w:t>
      </w:r>
      <w:bookmarkStart w:id="0" w:name="_GoBack"/>
      <w:bookmarkEnd w:id="0"/>
      <w:r w:rsidR="00911EB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а хустка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лісіная нара</w:t>
      </w:r>
    </w:p>
    <w:p w:rsidR="00EE7A8A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>ален</w:t>
      </w:r>
      <w:r w:rsidR="00764A9B" w:rsidRPr="00A66E49">
        <w:rPr>
          <w:rFonts w:ascii="Times New Roman" w:hAnsi="Times New Roman" w:cs="Times New Roman"/>
          <w:sz w:val="28"/>
          <w:szCs w:val="28"/>
          <w:lang w:val="be-BY"/>
        </w:rPr>
        <w:t>евыя</w:t>
      </w:r>
      <w:r w:rsidR="00911EB5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унты </w:t>
      </w:r>
    </w:p>
    <w:p w:rsidR="00911EB5" w:rsidRPr="00A66E49" w:rsidRDefault="00911EB5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</w:p>
    <w:p w:rsidR="00911EB5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10.</w:t>
      </w:r>
      <w:r w:rsidR="00911EB5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Адзначце 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якасныя прыметнікі, якія </w:t>
      </w:r>
      <w:r w:rsidR="008363DC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не ўтвараюць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формаў ступеней параўнання</w:t>
      </w:r>
    </w:p>
    <w:p w:rsidR="00911EB5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глухі</w:t>
      </w:r>
    </w:p>
    <w:p w:rsidR="00911EB5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дужы</w:t>
      </w:r>
    </w:p>
    <w:p w:rsidR="008363D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васільковы</w:t>
      </w:r>
    </w:p>
    <w:p w:rsidR="00911EB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рэдкі</w:t>
      </w:r>
    </w:p>
    <w:p w:rsidR="00911EB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жанаты</w:t>
      </w:r>
    </w:p>
    <w:p w:rsidR="00911EB5" w:rsidRPr="00A66E49" w:rsidRDefault="00911EB5" w:rsidP="000D6FE1">
      <w:pPr>
        <w:spacing w:after="0" w:line="240" w:lineRule="auto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607A20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1. 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607A20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прыметнікі, формы ступеней параўнання якіх ўтвораны </w:t>
      </w:r>
      <w:r w:rsidR="00607A20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правільна</w:t>
      </w:r>
    </w:p>
    <w:p w:rsidR="00607A20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07A20" w:rsidRPr="00A66E49">
        <w:rPr>
          <w:rFonts w:ascii="Times New Roman" w:hAnsi="Times New Roman" w:cs="Times New Roman"/>
          <w:sz w:val="28"/>
          <w:szCs w:val="28"/>
          <w:lang w:val="be-BY"/>
        </w:rPr>
        <w:t>менш зручны</w:t>
      </w:r>
    </w:p>
    <w:p w:rsidR="00607A20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607A20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самы найпрыгажэйшы</w:t>
      </w:r>
    </w:p>
    <w:p w:rsidR="00607A20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07A20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найменей дужы</w:t>
      </w:r>
    </w:p>
    <w:p w:rsidR="00607A20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07A20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больш святлейшы</w:t>
      </w:r>
    </w:p>
    <w:p w:rsidR="00607A20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607A20" w:rsidRPr="00A66E49">
        <w:rPr>
          <w:rFonts w:ascii="Times New Roman" w:hAnsi="Times New Roman" w:cs="Times New Roman"/>
          <w:sz w:val="28"/>
          <w:szCs w:val="28"/>
          <w:lang w:val="be-BY"/>
        </w:rPr>
        <w:t>найлепшы</w:t>
      </w:r>
    </w:p>
    <w:p w:rsidR="00607A20" w:rsidRPr="00A66E49" w:rsidRDefault="00607A20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911EB5" w:rsidRPr="00A66E49" w:rsidRDefault="001D4517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2. 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911EB5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Адзначце с</w:t>
      </w:r>
      <w:r w:rsidR="00CA2E85" w:rsidRPr="00A66E49">
        <w:rPr>
          <w:rFonts w:ascii="Times New Roman" w:hAnsi="Times New Roman" w:cs="Times New Roman"/>
          <w:i/>
          <w:sz w:val="28"/>
          <w:szCs w:val="28"/>
          <w:lang w:val="be-BY"/>
        </w:rPr>
        <w:t>казы</w:t>
      </w:r>
      <w:r w:rsidR="00241AC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у якіх </w:t>
      </w:r>
      <w:r w:rsidR="00241ACC" w:rsidRPr="00A66E49">
        <w:rPr>
          <w:rFonts w:ascii="Times New Roman" w:hAnsi="Times New Roman" w:cs="Times New Roman"/>
          <w:i/>
          <w:sz w:val="28"/>
          <w:szCs w:val="28"/>
          <w:u w:val="single"/>
          <w:lang w:val="be-BY"/>
        </w:rPr>
        <w:t>усе</w:t>
      </w:r>
      <w:r w:rsidR="00241AC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</w:t>
      </w:r>
      <w:r w:rsidR="00CA2E85" w:rsidRPr="00A66E49">
        <w:rPr>
          <w:rFonts w:ascii="Times New Roman" w:hAnsi="Times New Roman" w:cs="Times New Roman"/>
          <w:i/>
          <w:sz w:val="28"/>
          <w:szCs w:val="28"/>
          <w:lang w:val="be-BY"/>
        </w:rPr>
        <w:t>ыметнікі ў</w:t>
      </w:r>
      <w:r w:rsidR="00241AC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жыты ў </w:t>
      </w:r>
      <w:r w:rsidR="00CA2E85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кароткай </w:t>
      </w:r>
      <w:r w:rsidR="00CA2E85" w:rsidRPr="00A66E49">
        <w:rPr>
          <w:rFonts w:ascii="Times New Roman" w:hAnsi="Times New Roman" w:cs="Times New Roman"/>
          <w:i/>
          <w:sz w:val="28"/>
          <w:szCs w:val="28"/>
          <w:lang w:val="be-BY"/>
        </w:rPr>
        <w:t>форме</w:t>
      </w:r>
    </w:p>
    <w:p w:rsidR="00241ACC" w:rsidRPr="00A66E49" w:rsidRDefault="00751C83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Fonts w:ascii="Times New Roman" w:hAnsi="Times New Roman" w:cs="Times New Roman"/>
          <w:sz w:val="28"/>
          <w:szCs w:val="28"/>
          <w:lang w:val="be-BY"/>
        </w:rPr>
        <w:t>Вочы яго ясны, бровы яго чорны, лічыка яго беленька.</w:t>
      </w:r>
    </w:p>
    <w:p w:rsidR="00911EB5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У роднай маткі ўсе дзеткі гладкі.</w:t>
      </w:r>
    </w:p>
    <w:p w:rsidR="00241AC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Fonts w:ascii="Times New Roman" w:hAnsi="Times New Roman" w:cs="Times New Roman"/>
          <w:sz w:val="28"/>
          <w:szCs w:val="28"/>
          <w:lang w:val="be-BY"/>
        </w:rPr>
        <w:t>З дурнога куста і ягада пуста.</w:t>
      </w:r>
    </w:p>
    <w:p w:rsidR="00911EB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lastRenderedPageBreak/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2E85" w:rsidRPr="00A66E49">
        <w:rPr>
          <w:rFonts w:ascii="Times New Roman" w:hAnsi="Times New Roman" w:cs="Times New Roman"/>
          <w:sz w:val="28"/>
          <w:szCs w:val="28"/>
          <w:lang w:val="be-BY"/>
        </w:rPr>
        <w:t>Вясна красна, хоць і галадна.</w:t>
      </w:r>
    </w:p>
    <w:p w:rsidR="00EE7A8A" w:rsidRPr="00A66E49" w:rsidRDefault="001D4517" w:rsidP="000D6FE1">
      <w:pPr>
        <w:spacing w:after="0" w:line="240" w:lineRule="auto"/>
        <w:ind w:firstLine="708"/>
        <w:jc w:val="both"/>
        <w:rPr>
          <w:rStyle w:val="FontStyle28"/>
          <w:rFonts w:ascii="Times New Roman" w:hAnsi="Times New Roman" w:cs="Times New Roman"/>
          <w:b w:val="0"/>
          <w:sz w:val="28"/>
          <w:szCs w:val="28"/>
          <w:lang w:val="be-BY" w:eastAsia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Fonts w:ascii="Times New Roman" w:hAnsi="Times New Roman" w:cs="Times New Roman"/>
          <w:sz w:val="28"/>
          <w:szCs w:val="28"/>
          <w:lang w:val="be-BY"/>
        </w:rPr>
        <w:t>Тым я вінен, што ён сілен.</w:t>
      </w:r>
    </w:p>
    <w:p w:rsidR="00EE7A8A" w:rsidRPr="00A66E49" w:rsidRDefault="00EE7A8A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CA6629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3.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CA6629" w:rsidRPr="00A66E49">
        <w:rPr>
          <w:rStyle w:val="FontStyle28"/>
          <w:rFonts w:ascii="Times New Roman" w:hAnsi="Times New Roman" w:cs="Times New Roman"/>
          <w:b w:val="0"/>
          <w:i/>
          <w:sz w:val="28"/>
          <w:szCs w:val="28"/>
          <w:lang w:val="be-BY" w:eastAsia="be-BY"/>
        </w:rPr>
        <w:t xml:space="preserve">Адзначце сказы, дзе выдзелены прыметнік выконвае сінтаксічную функцыю </w:t>
      </w:r>
      <w:r w:rsidR="00CA6629" w:rsidRPr="00A66E49">
        <w:rPr>
          <w:rStyle w:val="FontStyle28"/>
          <w:rFonts w:ascii="Times New Roman" w:hAnsi="Times New Roman" w:cs="Times New Roman"/>
          <w:i/>
          <w:sz w:val="28"/>
          <w:szCs w:val="28"/>
          <w:lang w:val="be-BY" w:eastAsia="be-BY"/>
        </w:rPr>
        <w:t>азначэння</w:t>
      </w:r>
    </w:p>
    <w:p w:rsidR="00CA6629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Асенні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водар кружы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ц</w:t>
      </w:r>
      <w:r w:rsidR="00EE7A8A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ь галаву. </w:t>
      </w:r>
    </w:p>
    <w:p w:rsidR="00CA6629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Дзень быў </w:t>
      </w:r>
      <w:r w:rsidR="00EE7A8A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асенні</w:t>
      </w:r>
      <w:r w:rsidR="00EE7A8A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CA6629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Увосень і верабей </w:t>
      </w:r>
      <w:r w:rsidR="00241ACC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багаты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. </w:t>
      </w:r>
    </w:p>
    <w:p w:rsidR="00CA2E8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Для ўсякай птушачкі сваё гняздо </w:t>
      </w:r>
      <w:r w:rsidR="00241ACC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мілае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.</w:t>
      </w:r>
      <w:r w:rsidR="00CA2E85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CA6629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Была </w:t>
      </w:r>
      <w:r w:rsidR="00241ACC" w:rsidRPr="00A66E49">
        <w:rPr>
          <w:rFonts w:ascii="Times New Roman" w:hAnsi="Times New Roman" w:cs="Times New Roman"/>
          <w:i/>
          <w:sz w:val="28"/>
          <w:szCs w:val="28"/>
          <w:lang w:val="be-BY"/>
        </w:rPr>
        <w:t>ранняя</w:t>
      </w:r>
      <w:r w:rsidR="00241ACC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вясна.</w:t>
      </w:r>
    </w:p>
    <w:p w:rsidR="00D43194" w:rsidRPr="00A66E49" w:rsidRDefault="00D43194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D43194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4.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CA6629" w:rsidRPr="00A66E49">
        <w:rPr>
          <w:rStyle w:val="FontStyle28"/>
          <w:rFonts w:ascii="Times New Roman" w:hAnsi="Times New Roman" w:cs="Times New Roman"/>
          <w:b w:val="0"/>
          <w:i/>
          <w:sz w:val="28"/>
          <w:szCs w:val="28"/>
          <w:lang w:val="be-BY" w:eastAsia="be-BY"/>
        </w:rPr>
        <w:t xml:space="preserve">Адзначце сказы, дзе выдзелены прыметнік выконвае сінтаксічную функцыю </w:t>
      </w:r>
      <w:r w:rsidR="00CA6629" w:rsidRPr="00A66E49">
        <w:rPr>
          <w:rStyle w:val="FontStyle28"/>
          <w:rFonts w:ascii="Times New Roman" w:hAnsi="Times New Roman" w:cs="Times New Roman"/>
          <w:i/>
          <w:sz w:val="28"/>
          <w:szCs w:val="28"/>
          <w:lang w:val="be-BY" w:eastAsia="be-BY"/>
        </w:rPr>
        <w:t>выказніка</w:t>
      </w:r>
    </w:p>
    <w:p w:rsidR="00D43194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662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Над Дзвіною бары </w:t>
      </w:r>
      <w:r w:rsidR="00CA6629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пявучыя</w:t>
      </w:r>
      <w:r w:rsidR="00CA6629" w:rsidRPr="00A66E49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D43194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662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Бярозкі </w:t>
      </w:r>
      <w:r w:rsidR="00CA6629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пышныя</w:t>
      </w:r>
      <w:r w:rsidR="00CA662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, надзеўшы свой ўбор, з цікавасцю глядзяць у вокны хаты.</w:t>
      </w:r>
    </w:p>
    <w:p w:rsidR="00241AC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Не на адну хваробу праца – </w:t>
      </w:r>
      <w:r w:rsidR="00241ACC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найлепшыя</w:t>
      </w:r>
      <w:r w:rsidR="00241AC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лекі.</w:t>
      </w:r>
    </w:p>
    <w:p w:rsidR="00CA2E85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2E85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Добры сабака </w:t>
      </w:r>
      <w:r w:rsidR="00CA2E85" w:rsidRPr="00A66E49">
        <w:rPr>
          <w:rFonts w:ascii="Times New Roman" w:hAnsi="Times New Roman" w:cs="Times New Roman"/>
          <w:i/>
          <w:sz w:val="28"/>
          <w:szCs w:val="28"/>
          <w:lang w:val="be-BY"/>
        </w:rPr>
        <w:t>лепшы</w:t>
      </w:r>
      <w:r w:rsidR="00CA2E85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за ліхога чалавека.</w:t>
      </w:r>
    </w:p>
    <w:p w:rsidR="00F664A3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A2E8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Вуліцы горада ўначы </w:t>
      </w:r>
      <w:r w:rsidR="00CA2E85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малалюдныя</w:t>
      </w:r>
      <w:r w:rsidR="00CA2E85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.</w:t>
      </w:r>
    </w:p>
    <w:p w:rsidR="00D43194" w:rsidRPr="00A66E49" w:rsidRDefault="00D43194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5D57A3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5.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5D57A3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прыклады, у якіх прыметнікі пішуцца з адной літарай </w:t>
      </w:r>
      <w:r w:rsidR="005D57A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</w:t>
      </w:r>
    </w:p>
    <w:p w:rsidR="005D57A3" w:rsidRPr="00A66E49" w:rsidRDefault="00751C83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D57A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фірме_ы магазін</w:t>
      </w:r>
    </w:p>
    <w:p w:rsidR="005D57A3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D57A3" w:rsidRPr="00A66E49">
        <w:rPr>
          <w:rFonts w:ascii="Times New Roman" w:hAnsi="Times New Roman" w:cs="Times New Roman"/>
          <w:sz w:val="28"/>
          <w:szCs w:val="28"/>
          <w:lang w:val="be-BY"/>
        </w:rPr>
        <w:t>гусі_ы тлушч</w:t>
      </w:r>
    </w:p>
    <w:p w:rsidR="005D57A3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D57A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іме_ы гадзіннік</w:t>
      </w:r>
    </w:p>
    <w:p w:rsidR="005D57A3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D57A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кішэ_ы ліхтарык</w:t>
      </w:r>
    </w:p>
    <w:p w:rsidR="005D57A3" w:rsidRPr="00A66E49" w:rsidRDefault="001D4517" w:rsidP="000D6F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5D57A3" w:rsidRPr="00A66E49">
        <w:rPr>
          <w:rFonts w:ascii="Times New Roman" w:hAnsi="Times New Roman" w:cs="Times New Roman"/>
          <w:sz w:val="28"/>
          <w:szCs w:val="28"/>
          <w:lang w:val="be-BY"/>
        </w:rPr>
        <w:t>палатня_ы мех</w:t>
      </w:r>
    </w:p>
    <w:p w:rsidR="00D43194" w:rsidRPr="00A66E49" w:rsidRDefault="00D43194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0E659D" w:rsidRPr="00A66E49" w:rsidRDefault="001D4517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6.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0E659D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прыклады, у якіх прыметнікі пішуцца з дзвюма літарамі </w:t>
      </w:r>
      <w:r w:rsidR="000E659D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нн</w:t>
      </w:r>
    </w:p>
    <w:p w:rsidR="00D43194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E659D" w:rsidRPr="00A66E49">
        <w:rPr>
          <w:rFonts w:ascii="Times New Roman" w:hAnsi="Times New Roman" w:cs="Times New Roman"/>
          <w:sz w:val="28"/>
          <w:szCs w:val="28"/>
          <w:lang w:val="be-BY"/>
        </w:rPr>
        <w:t>белакача_ая капуста</w:t>
      </w:r>
    </w:p>
    <w:p w:rsidR="000E659D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E65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скура_ая сумка</w:t>
      </w:r>
    </w:p>
    <w:p w:rsidR="000E659D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E659D" w:rsidRPr="00A66E49">
        <w:rPr>
          <w:rFonts w:ascii="Times New Roman" w:hAnsi="Times New Roman" w:cs="Times New Roman"/>
          <w:sz w:val="28"/>
          <w:szCs w:val="28"/>
          <w:lang w:val="be-BY"/>
        </w:rPr>
        <w:t>песе_ы край</w:t>
      </w:r>
    </w:p>
    <w:p w:rsidR="00D43194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E65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вогне_ы шар</w:t>
      </w:r>
    </w:p>
    <w:p w:rsidR="00D43194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E65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драўля_ая </w:t>
      </w:r>
      <w:r w:rsidR="005D57A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лыжка</w:t>
      </w:r>
    </w:p>
    <w:p w:rsidR="00D43194" w:rsidRPr="00A66E49" w:rsidRDefault="00D43194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D43194" w:rsidRPr="00A66E49" w:rsidRDefault="001D4517" w:rsidP="000D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7.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0A3B12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Адзначце п</w:t>
      </w:r>
      <w:r w:rsidR="00AB0DE2" w:rsidRPr="00A66E49">
        <w:rPr>
          <w:rFonts w:ascii="Times New Roman" w:hAnsi="Times New Roman" w:cs="Times New Roman"/>
          <w:i/>
          <w:sz w:val="28"/>
          <w:szCs w:val="28"/>
          <w:lang w:val="be-BY"/>
        </w:rPr>
        <w:t>рыклады, у якіх п</w:t>
      </w:r>
      <w:r w:rsidR="000A3B1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рыметнікі пішуцца </w:t>
      </w:r>
      <w:r w:rsidR="000A3B12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разам</w:t>
      </w:r>
    </w:p>
    <w:p w:rsidR="00D43194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AB0DE2" w:rsidRPr="00A66E49">
        <w:rPr>
          <w:rFonts w:ascii="Times New Roman" w:hAnsi="Times New Roman" w:cs="Times New Roman"/>
          <w:sz w:val="28"/>
          <w:szCs w:val="28"/>
          <w:lang w:val="be-BY"/>
        </w:rPr>
        <w:t>Заходне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B0DE2" w:rsidRPr="00A66E49">
        <w:rPr>
          <w:rFonts w:ascii="Times New Roman" w:hAnsi="Times New Roman" w:cs="Times New Roman"/>
          <w:sz w:val="28"/>
          <w:szCs w:val="28"/>
          <w:lang w:val="be-BY"/>
        </w:rPr>
        <w:t>С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(с)</w:t>
      </w:r>
      <w:r w:rsidR="00AB0DE2" w:rsidRPr="00A66E49">
        <w:rPr>
          <w:rFonts w:ascii="Times New Roman" w:hAnsi="Times New Roman" w:cs="Times New Roman"/>
          <w:sz w:val="28"/>
          <w:szCs w:val="28"/>
          <w:lang w:val="be-BY"/>
        </w:rPr>
        <w:t>ібірская раўніна</w:t>
      </w:r>
    </w:p>
    <w:p w:rsidR="00D43194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BD23BE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чыста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BD23BE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шарсцяны касцюм</w:t>
      </w:r>
    </w:p>
    <w:p w:rsidR="000133F2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цёмна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ружовы джэмпер</w:t>
      </w:r>
    </w:p>
    <w:p w:rsidR="00D43194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блакітна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вокая дзяўчына</w:t>
      </w:r>
    </w:p>
    <w:p w:rsidR="00D43194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паўднёва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афрыканскія жывёлы</w:t>
      </w:r>
    </w:p>
    <w:p w:rsidR="000A3B12" w:rsidRPr="00A66E49" w:rsidRDefault="000A3B12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</w:p>
    <w:p w:rsidR="000A3B12" w:rsidRPr="00A66E49" w:rsidRDefault="001D4517" w:rsidP="000D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А1</w:t>
      </w:r>
      <w:r w:rsidR="0083615E"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>8.</w:t>
      </w: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 </w:t>
      </w:r>
      <w:r w:rsidR="000A3B1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AB0DE2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прыкл</w:t>
      </w:r>
      <w:r w:rsidR="005D57A3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ады, у якіх прыметнікі пішуцца п</w:t>
      </w:r>
      <w:r w:rsidR="000A3B12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раз </w:t>
      </w:r>
      <w:r w:rsidR="000A3B12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злучок</w:t>
      </w:r>
    </w:p>
    <w:p w:rsidR="000A3B12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малочна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белы колер</w:t>
      </w:r>
    </w:p>
    <w:p w:rsidR="000A3B12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народна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гаспадарчы комплекс</w:t>
      </w:r>
    </w:p>
    <w:p w:rsidR="000A3B12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старажытна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руская мова</w:t>
      </w:r>
    </w:p>
    <w:p w:rsidR="000A3B12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lastRenderedPageBreak/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вечна</w:t>
      </w:r>
      <w:r w:rsidR="000A3B1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зялёныя хвоі</w:t>
      </w:r>
    </w:p>
    <w:p w:rsidR="000A3B12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кісла</w:t>
      </w:r>
      <w:r w:rsidR="000A3B12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0133F2" w:rsidRPr="00A66E49">
        <w:rPr>
          <w:rFonts w:ascii="Times New Roman" w:hAnsi="Times New Roman" w:cs="Times New Roman"/>
          <w:sz w:val="28"/>
          <w:szCs w:val="28"/>
          <w:lang w:val="be-BY"/>
        </w:rPr>
        <w:t>салодкі смак</w:t>
      </w:r>
    </w:p>
    <w:p w:rsidR="000A3B12" w:rsidRPr="00A66E49" w:rsidRDefault="000A3B12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82D97" w:rsidRPr="00A66E49" w:rsidRDefault="0083615E" w:rsidP="000D6FE1">
      <w:pPr>
        <w:spacing w:after="0" w:line="240" w:lineRule="auto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А19.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Адзначце прыметнікі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у якіх на месцы пропуску пішацца </w:t>
      </w:r>
      <w:r w:rsidR="008363DC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ь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>мяккі знак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 </w:t>
      </w:r>
    </w:p>
    <w:p w:rsidR="008363DC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Гомел_скі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смаргон</w:t>
      </w:r>
      <w:r w:rsidR="008363D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_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скі</w:t>
      </w:r>
    </w:p>
    <w:p w:rsidR="008363D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жнівен_скі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хатын_скі</w:t>
      </w:r>
    </w:p>
    <w:p w:rsidR="008363DC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кон_скі</w:t>
      </w:r>
    </w:p>
    <w:p w:rsidR="008363DC" w:rsidRPr="00A66E49" w:rsidRDefault="008363DC" w:rsidP="000D6FE1">
      <w:pPr>
        <w:spacing w:after="0" w:line="240" w:lineRule="auto"/>
        <w:ind w:firstLine="708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A52C9D" w:rsidRPr="00A66E49" w:rsidRDefault="0083615E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А20. </w:t>
      </w:r>
      <w:r w:rsidR="00A52C9D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D70024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словазлучэнні з </w:t>
      </w:r>
      <w:r w:rsidR="00A52C9D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прыметнік</w:t>
      </w:r>
      <w:r w:rsidR="00D70024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амі</w:t>
      </w:r>
      <w:r w:rsidR="00A52C9D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у якіх </w:t>
      </w:r>
      <w:r w:rsidR="00A52C9D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прапушчана літара</w:t>
      </w:r>
    </w:p>
    <w:p w:rsidR="00BF21D1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52C9D" w:rsidRPr="00A66E49">
        <w:rPr>
          <w:rFonts w:ascii="Times New Roman" w:hAnsi="Times New Roman" w:cs="Times New Roman"/>
          <w:sz w:val="28"/>
          <w:szCs w:val="28"/>
          <w:lang w:val="be-BY"/>
        </w:rPr>
        <w:t>кіргі…скі народ</w:t>
      </w:r>
    </w:p>
    <w:p w:rsidR="00A52C9D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52C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капус…ны ліст</w:t>
      </w:r>
    </w:p>
    <w:p w:rsidR="00A52C9D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52C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мес…ны склон</w:t>
      </w:r>
    </w:p>
    <w:p w:rsidR="00A52C9D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52C9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якас…ная прадукцыя</w:t>
      </w:r>
    </w:p>
    <w:p w:rsidR="00A52C9D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A52C9D" w:rsidRPr="00A66E49">
        <w:rPr>
          <w:rFonts w:ascii="Times New Roman" w:hAnsi="Times New Roman" w:cs="Times New Roman"/>
          <w:sz w:val="28"/>
          <w:szCs w:val="28"/>
          <w:lang w:val="be-BY"/>
        </w:rPr>
        <w:t>бес…ардэчны чалавек</w:t>
      </w:r>
    </w:p>
    <w:p w:rsidR="00A52C9D" w:rsidRPr="00A66E49" w:rsidRDefault="00A52C9D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82D97" w:rsidRPr="00A66E49" w:rsidRDefault="0083615E" w:rsidP="000D6FE1">
      <w:pPr>
        <w:spacing w:after="0" w:line="240" w:lineRule="auto"/>
        <w:jc w:val="both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А21. 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прыклады, у якіх </w:t>
      </w:r>
      <w:r w:rsidR="008363DC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правільна ўтвораны</w:t>
      </w:r>
      <w:r w:rsidR="008363DC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прыметнікі ад дадзеных назоўнікаў</w:t>
      </w:r>
    </w:p>
    <w:p w:rsidR="00BB53AD" w:rsidRPr="00A66E49" w:rsidRDefault="00751C83" w:rsidP="00BB53AD">
      <w:pPr>
        <w:spacing w:after="0" w:line="240" w:lineRule="auto"/>
        <w:ind w:firstLine="708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Маладзечна</w:t>
      </w:r>
      <w:r w:rsidR="00BB53AD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– маладзечненскі </w:t>
      </w:r>
    </w:p>
    <w:p w:rsidR="00BF21D1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Fonts w:ascii="Times New Roman" w:hAnsi="Times New Roman" w:cs="Times New Roman"/>
          <w:sz w:val="28"/>
          <w:szCs w:val="28"/>
          <w:lang w:val="be-BY"/>
        </w:rPr>
        <w:t>сваяк – сваяцкі</w:t>
      </w:r>
    </w:p>
    <w:p w:rsidR="008363DC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грамада – грамадскі </w:t>
      </w:r>
    </w:p>
    <w:p w:rsidR="008363D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8363DC" w:rsidRPr="00A66E49">
        <w:rPr>
          <w:rFonts w:ascii="Times New Roman" w:hAnsi="Times New Roman" w:cs="Times New Roman"/>
          <w:sz w:val="28"/>
          <w:szCs w:val="28"/>
          <w:lang w:val="be-BY"/>
        </w:rPr>
        <w:t>турыст – турыстскі</w:t>
      </w:r>
    </w:p>
    <w:p w:rsidR="008363DC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чытач </w:t>
      </w:r>
      <w:r w:rsidR="00BB53AD" w:rsidRPr="00A66E49">
        <w:rPr>
          <w:rFonts w:ascii="Times New Roman" w:hAnsi="Times New Roman" w:cs="Times New Roman"/>
          <w:sz w:val="28"/>
          <w:szCs w:val="28"/>
          <w:lang w:val="be-BY"/>
        </w:rPr>
        <w:t>– чытацкі</w:t>
      </w:r>
    </w:p>
    <w:p w:rsidR="00BB53AD" w:rsidRPr="00A66E49" w:rsidRDefault="00BB53AD" w:rsidP="000D6FE1">
      <w:pPr>
        <w:spacing w:after="0" w:line="240" w:lineRule="auto"/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</w:pPr>
    </w:p>
    <w:p w:rsidR="00BF7011" w:rsidRPr="00A66E49" w:rsidRDefault="0083615E" w:rsidP="000D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А22. </w:t>
      </w:r>
      <w:r w:rsidR="00BF7011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BF21D1" w:rsidRPr="00A66E49">
        <w:rPr>
          <w:rFonts w:ascii="Times New Roman" w:hAnsi="Times New Roman" w:cs="Times New Roman"/>
          <w:i/>
          <w:sz w:val="28"/>
          <w:szCs w:val="28"/>
          <w:lang w:val="be-BY"/>
        </w:rPr>
        <w:t>прыклады</w:t>
      </w:r>
      <w:r w:rsidR="00BF7011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</w:t>
      </w:r>
      <w:r w:rsidR="00BF21D1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у якіх у выдзеленых прыметніках дапушчана </w:t>
      </w:r>
      <w:r w:rsidR="00BF21D1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памылка</w:t>
      </w:r>
    </w:p>
    <w:p w:rsidR="00BB53AD" w:rsidRPr="00A66E49" w:rsidRDefault="00751C83" w:rsidP="00BB53AD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Fonts w:ascii="Times New Roman" w:hAnsi="Times New Roman" w:cs="Times New Roman"/>
          <w:sz w:val="28"/>
          <w:szCs w:val="28"/>
          <w:lang w:val="be-BY"/>
        </w:rPr>
        <w:t>Нясвіжскі палац</w:t>
      </w:r>
    </w:p>
    <w:p w:rsidR="00BB53AD" w:rsidRPr="00A66E49" w:rsidRDefault="001D4517" w:rsidP="00BB53AD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славакскі горад</w:t>
      </w:r>
    </w:p>
    <w:p w:rsidR="00BF7011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F21D1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Выбаргскі раён </w:t>
      </w:r>
    </w:p>
    <w:p w:rsidR="00BF7011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F21D1" w:rsidRPr="00A66E49">
        <w:rPr>
          <w:rFonts w:ascii="Times New Roman" w:hAnsi="Times New Roman" w:cs="Times New Roman"/>
          <w:sz w:val="28"/>
          <w:szCs w:val="28"/>
          <w:lang w:val="be-BY"/>
        </w:rPr>
        <w:t>тбілісскія вуліцы</w:t>
      </w:r>
    </w:p>
    <w:p w:rsidR="00BB53AD" w:rsidRPr="00A66E49" w:rsidRDefault="001D4517" w:rsidP="00BB53AD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BB53AD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француская мова</w:t>
      </w:r>
    </w:p>
    <w:p w:rsidR="00BF7011" w:rsidRPr="00A66E49" w:rsidRDefault="00BF7011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</w:p>
    <w:p w:rsidR="00607A20" w:rsidRPr="00A66E49" w:rsidRDefault="0083615E" w:rsidP="000D6F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А23. </w:t>
      </w:r>
      <w:r w:rsidR="00607A20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</w:t>
      </w:r>
      <w:r w:rsidR="00C856C3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прыклады, у якіх прыметнікі з </w:t>
      </w:r>
      <w:r w:rsidR="00C856C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не</w:t>
      </w:r>
      <w:r w:rsidR="00BB53AD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</w:t>
      </w:r>
      <w:r w:rsidR="00BF21D1" w:rsidRPr="00A66E49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BF21D1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ня</w:t>
      </w:r>
      <w:r w:rsidR="00BF21D1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C856C3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напісаны </w:t>
      </w:r>
      <w:r w:rsidR="00C856C3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правільна</w:t>
      </w:r>
    </w:p>
    <w:p w:rsidR="00607A20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C856C3" w:rsidRPr="00A66E49">
        <w:rPr>
          <w:rFonts w:ascii="Times New Roman" w:hAnsi="Times New Roman" w:cs="Times New Roman"/>
          <w:sz w:val="28"/>
          <w:szCs w:val="28"/>
          <w:lang w:val="be-BY"/>
        </w:rPr>
        <w:t>не</w:t>
      </w:r>
      <w:r w:rsidR="00D70024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дарэчны выпадак</w:t>
      </w:r>
    </w:p>
    <w:p w:rsidR="00607A20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0024" w:rsidRPr="00A66E49">
        <w:rPr>
          <w:rFonts w:ascii="Times New Roman" w:hAnsi="Times New Roman" w:cs="Times New Roman"/>
          <w:sz w:val="28"/>
          <w:szCs w:val="28"/>
          <w:lang w:val="be-BY"/>
        </w:rPr>
        <w:t>недалёкі, а блізкі час</w:t>
      </w:r>
    </w:p>
    <w:p w:rsidR="00D70024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0024" w:rsidRPr="00A66E49">
        <w:rPr>
          <w:rFonts w:ascii="Times New Roman" w:hAnsi="Times New Roman" w:cs="Times New Roman"/>
          <w:sz w:val="28"/>
          <w:szCs w:val="28"/>
          <w:lang w:val="be-BY"/>
        </w:rPr>
        <w:t>не новы, але дабротны касцюм</w:t>
      </w:r>
    </w:p>
    <w:p w:rsidR="00D70024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0024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амаль не ўласцівы ўчынак</w:t>
      </w:r>
    </w:p>
    <w:p w:rsidR="00607A20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70024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у вышэйшай ступені няўдалае выступленне</w:t>
      </w:r>
    </w:p>
    <w:p w:rsidR="00BF7011" w:rsidRPr="00A66E49" w:rsidRDefault="00BF7011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82D97" w:rsidRPr="00A66E49" w:rsidRDefault="0083615E" w:rsidP="000D6FE1">
      <w:pPr>
        <w:spacing w:after="0" w:line="240" w:lineRule="auto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А24.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словазлучэнні, у якіх выдзеленыя прыметнікі ўжыты </w:t>
      </w:r>
      <w:r w:rsidR="00282D97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няправільна</w:t>
      </w:r>
    </w:p>
    <w:p w:rsidR="00282D97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адзіночная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кватэра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аптэчны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кіёск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аптэкарскі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халат</w:t>
      </w:r>
    </w:p>
    <w:p w:rsidR="00282D97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lastRenderedPageBreak/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адрыўны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каляндар</w:t>
      </w:r>
    </w:p>
    <w:p w:rsidR="00282D97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адборныя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спаборніцтвы</w:t>
      </w:r>
    </w:p>
    <w:p w:rsidR="00282D97" w:rsidRPr="00A66E49" w:rsidRDefault="00282D97" w:rsidP="000D6FE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</w:p>
    <w:p w:rsidR="00282D97" w:rsidRPr="00A66E49" w:rsidRDefault="0083615E" w:rsidP="000D6FE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A66E49">
        <w:rPr>
          <w:rStyle w:val="FontStyle28"/>
          <w:rFonts w:ascii="Times New Roman" w:hAnsi="Times New Roman" w:cs="Times New Roman"/>
          <w:sz w:val="28"/>
          <w:szCs w:val="28"/>
          <w:lang w:val="be-BY" w:eastAsia="be-BY"/>
        </w:rPr>
        <w:t xml:space="preserve">А25.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Адзначце выпадкі, калі </w:t>
      </w:r>
      <w:r w:rsidR="00282D97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антонім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да выдзеленых прыметнікаў падабраны </w:t>
      </w:r>
      <w:r w:rsidR="00282D97" w:rsidRPr="00A66E49">
        <w:rPr>
          <w:rFonts w:ascii="Times New Roman" w:hAnsi="Times New Roman" w:cs="Times New Roman"/>
          <w:b/>
          <w:i/>
          <w:sz w:val="28"/>
          <w:szCs w:val="28"/>
          <w:lang w:val="be-BY"/>
        </w:rPr>
        <w:t>няправільна</w:t>
      </w:r>
    </w:p>
    <w:p w:rsidR="00282D97" w:rsidRPr="00A66E49" w:rsidRDefault="00751C83" w:rsidP="000D6FE1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1)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добрая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прымета –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злая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2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натуральнае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валакно –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штучнае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3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густыя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валасы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рэдкія </w:t>
      </w:r>
    </w:p>
    <w:p w:rsidR="00282D97" w:rsidRPr="00A66E49" w:rsidRDefault="001D4517" w:rsidP="000D6FE1">
      <w:pPr>
        <w:spacing w:after="0" w:line="240" w:lineRule="auto"/>
        <w:ind w:firstLine="708"/>
        <w:rPr>
          <w:rStyle w:val="FontStyle33"/>
          <w:rFonts w:ascii="Times New Roman" w:hAnsi="Times New Roman" w:cs="Times New Roman"/>
          <w:sz w:val="28"/>
          <w:szCs w:val="28"/>
          <w:lang w:val="be-BY"/>
        </w:rPr>
      </w:pPr>
      <w:r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4</w:t>
      </w:r>
      <w:r w:rsidR="00751C83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>горкая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 пілюля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салодкая</w:t>
      </w:r>
    </w:p>
    <w:p w:rsidR="00282D97" w:rsidRPr="00A66E49" w:rsidRDefault="001D4517" w:rsidP="000D6FE1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A66E49">
        <w:rPr>
          <w:rFonts w:ascii="Times New Roman" w:hAnsi="Times New Roman" w:cs="Times New Roman"/>
          <w:sz w:val="28"/>
          <w:szCs w:val="28"/>
          <w:lang w:val="be-BY"/>
        </w:rPr>
        <w:t>5</w:t>
      </w:r>
      <w:r w:rsidR="00751C83" w:rsidRPr="00A66E49">
        <w:rPr>
          <w:rFonts w:ascii="Times New Roman" w:hAnsi="Times New Roman" w:cs="Times New Roman"/>
          <w:sz w:val="28"/>
          <w:szCs w:val="28"/>
          <w:lang w:val="be-BY"/>
        </w:rPr>
        <w:t>)</w:t>
      </w:r>
      <w:r w:rsidR="00A66E49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282D97" w:rsidRPr="00A66E49">
        <w:rPr>
          <w:rStyle w:val="FontStyle33"/>
          <w:rFonts w:ascii="Times New Roman" w:hAnsi="Times New Roman" w:cs="Times New Roman"/>
          <w:i/>
          <w:sz w:val="28"/>
          <w:szCs w:val="28"/>
          <w:lang w:val="be-BY"/>
        </w:rPr>
        <w:t xml:space="preserve">тоўстыя </w:t>
      </w:r>
      <w:r w:rsidR="00282D97" w:rsidRPr="00A66E49">
        <w:rPr>
          <w:rStyle w:val="FontStyle33"/>
          <w:rFonts w:ascii="Times New Roman" w:hAnsi="Times New Roman" w:cs="Times New Roman"/>
          <w:sz w:val="28"/>
          <w:szCs w:val="28"/>
          <w:lang w:val="be-BY"/>
        </w:rPr>
        <w:t xml:space="preserve">дошкі </w:t>
      </w:r>
      <w:r w:rsidR="00282D97" w:rsidRPr="00A66E49">
        <w:rPr>
          <w:rFonts w:ascii="Times New Roman" w:hAnsi="Times New Roman" w:cs="Times New Roman"/>
          <w:sz w:val="28"/>
          <w:szCs w:val="28"/>
          <w:lang w:val="be-BY"/>
        </w:rPr>
        <w:t xml:space="preserve">– </w:t>
      </w:r>
      <w:r w:rsidR="00282D97" w:rsidRPr="00A66E49">
        <w:rPr>
          <w:rFonts w:ascii="Times New Roman" w:hAnsi="Times New Roman" w:cs="Times New Roman"/>
          <w:i/>
          <w:sz w:val="28"/>
          <w:szCs w:val="28"/>
          <w:lang w:val="be-BY"/>
        </w:rPr>
        <w:t>худыя</w:t>
      </w:r>
    </w:p>
    <w:sectPr w:rsidR="00282D97" w:rsidRPr="00A66E49" w:rsidSect="001E438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3194"/>
    <w:rsid w:val="00006D55"/>
    <w:rsid w:val="000133F2"/>
    <w:rsid w:val="00033446"/>
    <w:rsid w:val="000A3B12"/>
    <w:rsid w:val="000A4335"/>
    <w:rsid w:val="000B0728"/>
    <w:rsid w:val="000D6FE1"/>
    <w:rsid w:val="000E659D"/>
    <w:rsid w:val="001364AB"/>
    <w:rsid w:val="001D4517"/>
    <w:rsid w:val="001E4382"/>
    <w:rsid w:val="00241ACC"/>
    <w:rsid w:val="00282D97"/>
    <w:rsid w:val="003E5743"/>
    <w:rsid w:val="003F18B2"/>
    <w:rsid w:val="00441F8F"/>
    <w:rsid w:val="00445C65"/>
    <w:rsid w:val="005D57A3"/>
    <w:rsid w:val="00607A20"/>
    <w:rsid w:val="00625850"/>
    <w:rsid w:val="0063746E"/>
    <w:rsid w:val="00751C83"/>
    <w:rsid w:val="00764A9B"/>
    <w:rsid w:val="007E7F13"/>
    <w:rsid w:val="0083615E"/>
    <w:rsid w:val="008363DC"/>
    <w:rsid w:val="00911EB5"/>
    <w:rsid w:val="0092593E"/>
    <w:rsid w:val="00A172A6"/>
    <w:rsid w:val="00A3752A"/>
    <w:rsid w:val="00A52C9D"/>
    <w:rsid w:val="00A66E49"/>
    <w:rsid w:val="00AB0DE2"/>
    <w:rsid w:val="00B25247"/>
    <w:rsid w:val="00BB53AD"/>
    <w:rsid w:val="00BD23BE"/>
    <w:rsid w:val="00BF21D1"/>
    <w:rsid w:val="00BF7011"/>
    <w:rsid w:val="00C856C3"/>
    <w:rsid w:val="00CA2E85"/>
    <w:rsid w:val="00CA6629"/>
    <w:rsid w:val="00D43194"/>
    <w:rsid w:val="00D70024"/>
    <w:rsid w:val="00DD05A9"/>
    <w:rsid w:val="00EE7A8A"/>
    <w:rsid w:val="00F664A3"/>
    <w:rsid w:val="00F91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8">
    <w:name w:val="Font Style28"/>
    <w:rsid w:val="00D43194"/>
    <w:rPr>
      <w:rFonts w:ascii="MS Reference Sans Serif" w:hAnsi="MS Reference Sans Serif" w:cs="MS Reference Sans Serif" w:hint="default"/>
      <w:b/>
      <w:bCs/>
      <w:sz w:val="16"/>
      <w:szCs w:val="16"/>
    </w:rPr>
  </w:style>
  <w:style w:type="character" w:customStyle="1" w:styleId="FontStyle33">
    <w:name w:val="Font Style33"/>
    <w:rsid w:val="00D43194"/>
    <w:rPr>
      <w:rFonts w:ascii="MS Reference Sans Serif" w:hAnsi="MS Reference Sans Serif" w:cs="MS Reference Sans Serif" w:hint="default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5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Olesya Drobyshevskaya</cp:lastModifiedBy>
  <cp:revision>32</cp:revision>
  <dcterms:created xsi:type="dcterms:W3CDTF">2017-03-05T21:12:00Z</dcterms:created>
  <dcterms:modified xsi:type="dcterms:W3CDTF">2017-04-10T11:49:00Z</dcterms:modified>
</cp:coreProperties>
</file>